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ab9730040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926e2438b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0be3bb37e4db3" /><Relationship Type="http://schemas.openxmlformats.org/officeDocument/2006/relationships/numbering" Target="/word/numbering.xml" Id="Rebb7b08b564b4ecd" /><Relationship Type="http://schemas.openxmlformats.org/officeDocument/2006/relationships/settings" Target="/word/settings.xml" Id="Rbaf3aab45bfb418b" /><Relationship Type="http://schemas.openxmlformats.org/officeDocument/2006/relationships/image" Target="/word/media/373d1ec5-c3f1-485f-b6af-a4770f129b41.png" Id="R860926e2438b49da" /></Relationships>
</file>