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211e3040d44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43a421a93144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Wiazownica,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08a8225b4344e8" /><Relationship Type="http://schemas.openxmlformats.org/officeDocument/2006/relationships/numbering" Target="/word/numbering.xml" Id="R1ecf2f25f61c4a70" /><Relationship Type="http://schemas.openxmlformats.org/officeDocument/2006/relationships/settings" Target="/word/settings.xml" Id="R4c15c6eb01b848ef" /><Relationship Type="http://schemas.openxmlformats.org/officeDocument/2006/relationships/image" Target="/word/media/a8653342-c9ad-4031-8537-3afe8462f39a.png" Id="R2a43a421a931449e" /></Relationships>
</file>