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5554cfb13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ed4ce1c9d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Wiazownica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cd6ddd6514340" /><Relationship Type="http://schemas.openxmlformats.org/officeDocument/2006/relationships/numbering" Target="/word/numbering.xml" Id="Rf18cfe274713468c" /><Relationship Type="http://schemas.openxmlformats.org/officeDocument/2006/relationships/settings" Target="/word/settings.xml" Id="R4d72f3310e1f4b20" /><Relationship Type="http://schemas.openxmlformats.org/officeDocument/2006/relationships/image" Target="/word/media/e65ca826-1664-4d83-8aa0-9d054d4ca322.png" Id="R26ded4ce1c9d4128" /></Relationships>
</file>