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83229d58d24b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e0be0d366644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Wiazownica Mala,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735ec5ee8a47e5" /><Relationship Type="http://schemas.openxmlformats.org/officeDocument/2006/relationships/numbering" Target="/word/numbering.xml" Id="R917bd6b9822f425c" /><Relationship Type="http://schemas.openxmlformats.org/officeDocument/2006/relationships/settings" Target="/word/settings.xml" Id="Re51d101cac734229" /><Relationship Type="http://schemas.openxmlformats.org/officeDocument/2006/relationships/image" Target="/word/media/59343ac7-3468-4ed9-8609-027991dc8c8f.png" Id="R47e0be0d366644bf" /></Relationships>
</file>