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686bf14bd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1e557c9c7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Wichernik,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217b25d464ccc" /><Relationship Type="http://schemas.openxmlformats.org/officeDocument/2006/relationships/numbering" Target="/word/numbering.xml" Id="Rceeca539e5f44246" /><Relationship Type="http://schemas.openxmlformats.org/officeDocument/2006/relationships/settings" Target="/word/settings.xml" Id="R7214165dae714462" /><Relationship Type="http://schemas.openxmlformats.org/officeDocument/2006/relationships/image" Target="/word/media/da6fb6fc-ad79-4484-aeac-9314907cf933.png" Id="R9ce1e557c9c74696" /></Relationships>
</file>