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1a59d1d4ad44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f939b92a6843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Wichertowo,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862d2358744c66" /><Relationship Type="http://schemas.openxmlformats.org/officeDocument/2006/relationships/numbering" Target="/word/numbering.xml" Id="R34fffdeaf6d04d4e" /><Relationship Type="http://schemas.openxmlformats.org/officeDocument/2006/relationships/settings" Target="/word/settings.xml" Id="Rf2e32f1f8c2a4ff7" /><Relationship Type="http://schemas.openxmlformats.org/officeDocument/2006/relationships/image" Target="/word/media/1f98c235-a147-4ef5-aaf9-ef56b99b5cb4.png" Id="R8ff939b92a68435c" /></Relationships>
</file>