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310c41784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4c62d1b8a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5b9bc74ae4112" /><Relationship Type="http://schemas.openxmlformats.org/officeDocument/2006/relationships/numbering" Target="/word/numbering.xml" Id="Rbc167dad476e4abe" /><Relationship Type="http://schemas.openxmlformats.org/officeDocument/2006/relationships/settings" Target="/word/settings.xml" Id="R96431ffb54644ac0" /><Relationship Type="http://schemas.openxmlformats.org/officeDocument/2006/relationships/image" Target="/word/media/105bee6d-e853-4e94-b6ae-7d38e66a5746.png" Id="R86a4c62d1b8a44c2" /></Relationships>
</file>