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1f71ddec3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64091314e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Wichrowiec,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39371df37435d" /><Relationship Type="http://schemas.openxmlformats.org/officeDocument/2006/relationships/numbering" Target="/word/numbering.xml" Id="R26aaedee68284b3b" /><Relationship Type="http://schemas.openxmlformats.org/officeDocument/2006/relationships/settings" Target="/word/settings.xml" Id="Rd4811e69b835410d" /><Relationship Type="http://schemas.openxmlformats.org/officeDocument/2006/relationships/image" Target="/word/media/0bdb4729-d410-4cca-8169-7e1f731e54ec.png" Id="R55264091314e4d17" /></Relationships>
</file>