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cee4fd8a1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606b29e64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5b21882dc4a26" /><Relationship Type="http://schemas.openxmlformats.org/officeDocument/2006/relationships/numbering" Target="/word/numbering.xml" Id="Ra595cf518c1149d1" /><Relationship Type="http://schemas.openxmlformats.org/officeDocument/2006/relationships/settings" Target="/word/settings.xml" Id="R020e3a40e91743bb" /><Relationship Type="http://schemas.openxmlformats.org/officeDocument/2006/relationships/image" Target="/word/media/6746a675-d5c7-4697-8334-4e5256a09e34.png" Id="Rc0a606b29e64464d" /></Relationships>
</file>