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483900fc3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efe82a03e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Wichulec,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0d7d686c74142" /><Relationship Type="http://schemas.openxmlformats.org/officeDocument/2006/relationships/numbering" Target="/word/numbering.xml" Id="R63f1962baf9e4f6c" /><Relationship Type="http://schemas.openxmlformats.org/officeDocument/2006/relationships/settings" Target="/word/settings.xml" Id="R6ebc38a396524a93" /><Relationship Type="http://schemas.openxmlformats.org/officeDocument/2006/relationships/image" Target="/word/media/31950434-2013-4bc7-9bee-c1e6d18496f8.png" Id="R3b9efe82a03e41f2" /></Relationships>
</file>