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2d1c1243a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0e8047be8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437566e6d4ebe" /><Relationship Type="http://schemas.openxmlformats.org/officeDocument/2006/relationships/numbering" Target="/word/numbering.xml" Id="Rc9e1b9a1d44e41b0" /><Relationship Type="http://schemas.openxmlformats.org/officeDocument/2006/relationships/settings" Target="/word/settings.xml" Id="R5f09a009c31c4e75" /><Relationship Type="http://schemas.openxmlformats.org/officeDocument/2006/relationships/image" Target="/word/media/3ea6dfad-e17d-492d-a7a9-03b5fc958ad4.png" Id="Rb960e8047be8488f" /></Relationships>
</file>