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521088491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9c781ddbe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Wicko 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59856f8644696" /><Relationship Type="http://schemas.openxmlformats.org/officeDocument/2006/relationships/numbering" Target="/word/numbering.xml" Id="Rdd5ddd6de11849b4" /><Relationship Type="http://schemas.openxmlformats.org/officeDocument/2006/relationships/settings" Target="/word/settings.xml" Id="R49fe7357b0ab4dee" /><Relationship Type="http://schemas.openxmlformats.org/officeDocument/2006/relationships/image" Target="/word/media/162de54c-daac-49c1-9b31-3a4cf02d6e69.png" Id="R4dd9c781ddbe4c0a" /></Relationships>
</file>