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2136a77b5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742744d42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4801e85b34929" /><Relationship Type="http://schemas.openxmlformats.org/officeDocument/2006/relationships/numbering" Target="/word/numbering.xml" Id="Rc2b11fe669cd4103" /><Relationship Type="http://schemas.openxmlformats.org/officeDocument/2006/relationships/settings" Target="/word/settings.xml" Id="R1b015cb1cee541ad" /><Relationship Type="http://schemas.openxmlformats.org/officeDocument/2006/relationships/image" Target="/word/media/65beb087-d67c-42d3-af40-f72d09b96842.png" Id="R577742744d424cfe" /></Relationships>
</file>