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3f9d0ee7a549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39366152fb47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Widelki,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af1a75440148aa" /><Relationship Type="http://schemas.openxmlformats.org/officeDocument/2006/relationships/numbering" Target="/word/numbering.xml" Id="Re32d0138af434cf9" /><Relationship Type="http://schemas.openxmlformats.org/officeDocument/2006/relationships/settings" Target="/word/settings.xml" Id="Ra381a2d1f1e642ca" /><Relationship Type="http://schemas.openxmlformats.org/officeDocument/2006/relationships/image" Target="/word/media/76be2eed-0b49-4527-a44a-7159b9e9f175.png" Id="Rf639366152fb4789" /></Relationships>
</file>