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71b078971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2955e17bc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4cbd93fcd4b28" /><Relationship Type="http://schemas.openxmlformats.org/officeDocument/2006/relationships/numbering" Target="/word/numbering.xml" Id="R8dcca211007640f5" /><Relationship Type="http://schemas.openxmlformats.org/officeDocument/2006/relationships/settings" Target="/word/settings.xml" Id="R7a2907c1182543bb" /><Relationship Type="http://schemas.openxmlformats.org/officeDocument/2006/relationships/image" Target="/word/media/2e7c35e1-ea7c-4d55-9b48-7123dbd1953f.png" Id="R82d2955e17bc4198" /></Relationships>
</file>