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0b7390f68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0435c83b3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29510bb7143a4" /><Relationship Type="http://schemas.openxmlformats.org/officeDocument/2006/relationships/numbering" Target="/word/numbering.xml" Id="R4abe05cf77fe4e3c" /><Relationship Type="http://schemas.openxmlformats.org/officeDocument/2006/relationships/settings" Target="/word/settings.xml" Id="Re75f2a01ce6c46dc" /><Relationship Type="http://schemas.openxmlformats.org/officeDocument/2006/relationships/image" Target="/word/media/3722f87b-90fa-412d-b131-0d58ab65d5b4.png" Id="R8660435c83b342b0" /></Relationships>
</file>