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b4ee30fbe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645ca54ae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0b79c54c54703" /><Relationship Type="http://schemas.openxmlformats.org/officeDocument/2006/relationships/numbering" Target="/word/numbering.xml" Id="Ra44c2b4ba7794eaa" /><Relationship Type="http://schemas.openxmlformats.org/officeDocument/2006/relationships/settings" Target="/word/settings.xml" Id="R809d08a71d6a49c3" /><Relationship Type="http://schemas.openxmlformats.org/officeDocument/2006/relationships/image" Target="/word/media/f5382734-1465-4ad3-b528-909de910aa8c.png" Id="R7dc645ca54ae404b" /></Relationships>
</file>