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c4902710bc40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417d38082f4c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8c6b8bde44863" /><Relationship Type="http://schemas.openxmlformats.org/officeDocument/2006/relationships/numbering" Target="/word/numbering.xml" Id="R415bf0f5bbd8485c" /><Relationship Type="http://schemas.openxmlformats.org/officeDocument/2006/relationships/settings" Target="/word/settings.xml" Id="R5f31f17f253140b5" /><Relationship Type="http://schemas.openxmlformats.org/officeDocument/2006/relationships/image" Target="/word/media/f2024837-bde7-4d5a-a513-25993881989b.png" Id="Re9417d38082f4cfd" /></Relationships>
</file>