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b3a7ff21414a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c4a9b11c7242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Widoradz Tarki,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d520e3321244f0" /><Relationship Type="http://schemas.openxmlformats.org/officeDocument/2006/relationships/numbering" Target="/word/numbering.xml" Id="R9304ffc3373a45db" /><Relationship Type="http://schemas.openxmlformats.org/officeDocument/2006/relationships/settings" Target="/word/settings.xml" Id="R802e44c9a9f54708" /><Relationship Type="http://schemas.openxmlformats.org/officeDocument/2006/relationships/image" Target="/word/media/46006df6-875f-48b7-907c-253ed8f37acd.png" Id="Redc4a9b11c724200" /></Relationships>
</file>