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017fdbd1b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0427e2c0e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bf6889a94e82" /><Relationship Type="http://schemas.openxmlformats.org/officeDocument/2006/relationships/numbering" Target="/word/numbering.xml" Id="Rc8bce91d7eca4791" /><Relationship Type="http://schemas.openxmlformats.org/officeDocument/2006/relationships/settings" Target="/word/settings.xml" Id="R2a48a6c078514bfc" /><Relationship Type="http://schemas.openxmlformats.org/officeDocument/2006/relationships/image" Target="/word/media/4980844d-7fdf-49c8-8a63-6049d95abb2e.png" Id="Refa0427e2c0e4343" /></Relationships>
</file>