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01004da27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19d1921d6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9b63f4a084aae" /><Relationship Type="http://schemas.openxmlformats.org/officeDocument/2006/relationships/numbering" Target="/word/numbering.xml" Id="R07f62908a0d146ed" /><Relationship Type="http://schemas.openxmlformats.org/officeDocument/2006/relationships/settings" Target="/word/settings.xml" Id="R0811221dc59c4896" /><Relationship Type="http://schemas.openxmlformats.org/officeDocument/2006/relationships/image" Target="/word/media/d64057e2-6aa4-4ed2-a33a-0dfceb107bac.png" Id="Ra0319d1921d64408" /></Relationships>
</file>