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bf6be7d5cf4f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57684f087345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Widryny,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b7e37b865542df" /><Relationship Type="http://schemas.openxmlformats.org/officeDocument/2006/relationships/numbering" Target="/word/numbering.xml" Id="R3df98237e59b4fe8" /><Relationship Type="http://schemas.openxmlformats.org/officeDocument/2006/relationships/settings" Target="/word/settings.xml" Id="R7f64bc5a07704880" /><Relationship Type="http://schemas.openxmlformats.org/officeDocument/2006/relationships/image" Target="/word/media/9bb263d8-f072-4d5e-96b1-1ad7372b2f60.png" Id="R1d57684f087345b4" /></Relationships>
</file>