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8cded631c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f5b413655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6a872fcb04fb0" /><Relationship Type="http://schemas.openxmlformats.org/officeDocument/2006/relationships/numbering" Target="/word/numbering.xml" Id="R65599e2166cd4fa7" /><Relationship Type="http://schemas.openxmlformats.org/officeDocument/2006/relationships/settings" Target="/word/settings.xml" Id="Raa31be42ae8f4c0d" /><Relationship Type="http://schemas.openxmlformats.org/officeDocument/2006/relationships/image" Target="/word/media/924dd36f-46ea-4a90-a154-558deedda751.png" Id="R85cf5b41365541fb" /></Relationships>
</file>