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53768931d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732102bef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Widzim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0c4fe26004eed" /><Relationship Type="http://schemas.openxmlformats.org/officeDocument/2006/relationships/numbering" Target="/word/numbering.xml" Id="R57e77d82a13749ec" /><Relationship Type="http://schemas.openxmlformats.org/officeDocument/2006/relationships/settings" Target="/word/settings.xml" Id="Re457e8d8354a49cb" /><Relationship Type="http://schemas.openxmlformats.org/officeDocument/2006/relationships/image" Target="/word/media/02311f57-e759-4cb9-a5d1-40ecec82731d.png" Id="R7d3732102bef48fd" /></Relationships>
</file>