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109d5535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a56f5562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0d50e4c0469a" /><Relationship Type="http://schemas.openxmlformats.org/officeDocument/2006/relationships/numbering" Target="/word/numbering.xml" Id="R5d597f0f3a86497f" /><Relationship Type="http://schemas.openxmlformats.org/officeDocument/2006/relationships/settings" Target="/word/settings.xml" Id="R8896693751314ecd" /><Relationship Type="http://schemas.openxmlformats.org/officeDocument/2006/relationships/image" Target="/word/media/19849df4-e157-4a7c-b1aa-6f8a1c4619a0.png" Id="R344a56f55624440b" /></Relationships>
</file>