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2df69f71b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4697a8c5c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fe6175c6b40ff" /><Relationship Type="http://schemas.openxmlformats.org/officeDocument/2006/relationships/numbering" Target="/word/numbering.xml" Id="R36183e5983d94273" /><Relationship Type="http://schemas.openxmlformats.org/officeDocument/2006/relationships/settings" Target="/word/settings.xml" Id="R19afca2c972843e7" /><Relationship Type="http://schemas.openxmlformats.org/officeDocument/2006/relationships/image" Target="/word/media/8bc65736-d806-4265-a721-6f9433a36747.png" Id="R8524697a8c5c44b5" /></Relationships>
</file>