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6aafdf26b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2d09fc8b6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Wiechetki,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a6edad5a742a9" /><Relationship Type="http://schemas.openxmlformats.org/officeDocument/2006/relationships/numbering" Target="/word/numbering.xml" Id="Rf9779446c7554387" /><Relationship Type="http://schemas.openxmlformats.org/officeDocument/2006/relationships/settings" Target="/word/settings.xml" Id="R3e2ace962eff4659" /><Relationship Type="http://schemas.openxmlformats.org/officeDocument/2006/relationships/image" Target="/word/media/3ac2db86-aef3-4d40-8988-f7a09dbc3bce.png" Id="R9b52d09fc8b64da7" /></Relationships>
</file>