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6219bc1cd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7d7cfdc2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39fe9fdc740c5" /><Relationship Type="http://schemas.openxmlformats.org/officeDocument/2006/relationships/numbering" Target="/word/numbering.xml" Id="R136445dbc39d4cd0" /><Relationship Type="http://schemas.openxmlformats.org/officeDocument/2006/relationships/settings" Target="/word/settings.xml" Id="R8c6576b1068c4b56" /><Relationship Type="http://schemas.openxmlformats.org/officeDocument/2006/relationships/image" Target="/word/media/43a12b5b-3243-4222-9db6-e6991684ce12.png" Id="Ra1007d7cfdc24df4" /></Relationships>
</file>