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3d0b3dd79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0201ca993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Wiecierza,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dad191f394ad6" /><Relationship Type="http://schemas.openxmlformats.org/officeDocument/2006/relationships/numbering" Target="/word/numbering.xml" Id="Rf9ebc856a2344e17" /><Relationship Type="http://schemas.openxmlformats.org/officeDocument/2006/relationships/settings" Target="/word/settings.xml" Id="R4202b43b2d7c4405" /><Relationship Type="http://schemas.openxmlformats.org/officeDocument/2006/relationships/image" Target="/word/media/665fb01e-22a3-4dbd-a169-a517f82421bd.png" Id="R6d90201ca9934eda" /></Relationships>
</file>