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9ab3c0313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2f4ddad3f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5d493298e4f57" /><Relationship Type="http://schemas.openxmlformats.org/officeDocument/2006/relationships/numbering" Target="/word/numbering.xml" Id="R677e81402fd54c8c" /><Relationship Type="http://schemas.openxmlformats.org/officeDocument/2006/relationships/settings" Target="/word/settings.xml" Id="Rd88c05cef8394395" /><Relationship Type="http://schemas.openxmlformats.org/officeDocument/2006/relationships/image" Target="/word/media/c4481a69-3306-4f1c-a3ed-52ffb448bc6d.png" Id="Rab12f4ddad3f4a72" /></Relationships>
</file>