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07a101450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c75081c48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77a5adc0a49da" /><Relationship Type="http://schemas.openxmlformats.org/officeDocument/2006/relationships/numbering" Target="/word/numbering.xml" Id="Rfc955c72ee5b41e3" /><Relationship Type="http://schemas.openxmlformats.org/officeDocument/2006/relationships/settings" Target="/word/settings.xml" Id="Rdde5b4170d044928" /><Relationship Type="http://schemas.openxmlformats.org/officeDocument/2006/relationships/image" Target="/word/media/e3cd0189-fce4-473a-a2cf-2b2e77e7d3c8.png" Id="Rdcec75081c484824" /></Relationships>
</file>