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1883696be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7d9e50f90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43069114b4cb1" /><Relationship Type="http://schemas.openxmlformats.org/officeDocument/2006/relationships/numbering" Target="/word/numbering.xml" Id="Rb362c2c9fc544102" /><Relationship Type="http://schemas.openxmlformats.org/officeDocument/2006/relationships/settings" Target="/word/settings.xml" Id="Rf19966bf8551419c" /><Relationship Type="http://schemas.openxmlformats.org/officeDocument/2006/relationships/image" Target="/word/media/0622164d-6f89-4a05-803d-1056a79b41d2.png" Id="R1b77d9e50f904166" /></Relationships>
</file>