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39d024923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acddf01fe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d381b6d0845cf" /><Relationship Type="http://schemas.openxmlformats.org/officeDocument/2006/relationships/numbering" Target="/word/numbering.xml" Id="Ree440c270c7f4608" /><Relationship Type="http://schemas.openxmlformats.org/officeDocument/2006/relationships/settings" Target="/word/settings.xml" Id="R83a97154692946a4" /><Relationship Type="http://schemas.openxmlformats.org/officeDocument/2006/relationships/image" Target="/word/media/28345b3b-eae0-4486-b160-687b9a7cf403.png" Id="R088acddf01fe45a0" /></Relationships>
</file>