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e75d13c6fd42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17a19fd16042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Wieclaw,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d06e6045874fc7" /><Relationship Type="http://schemas.openxmlformats.org/officeDocument/2006/relationships/numbering" Target="/word/numbering.xml" Id="R6f18e01938d44994" /><Relationship Type="http://schemas.openxmlformats.org/officeDocument/2006/relationships/settings" Target="/word/settings.xml" Id="Rae4d624270b44d77" /><Relationship Type="http://schemas.openxmlformats.org/officeDocument/2006/relationships/image" Target="/word/media/efaea0ca-8325-4510-8ee3-7a46b6e8d064.png" Id="R8f17a19fd1604252" /></Relationships>
</file>