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52c9e8c61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51e8d7753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abc138fc84858" /><Relationship Type="http://schemas.openxmlformats.org/officeDocument/2006/relationships/numbering" Target="/word/numbering.xml" Id="R930e50ea502d4869" /><Relationship Type="http://schemas.openxmlformats.org/officeDocument/2006/relationships/settings" Target="/word/settings.xml" Id="Rf895f2a097474ea4" /><Relationship Type="http://schemas.openxmlformats.org/officeDocument/2006/relationships/image" Target="/word/media/b01afbab-702f-47b0-ae63-72a8753025fa.png" Id="Rdd951e8d77534178" /></Relationships>
</file>