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709fff69c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5d89d8f28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Wieczfnia Baki,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9c549b14b442f" /><Relationship Type="http://schemas.openxmlformats.org/officeDocument/2006/relationships/numbering" Target="/word/numbering.xml" Id="R70037518c47340c2" /><Relationship Type="http://schemas.openxmlformats.org/officeDocument/2006/relationships/settings" Target="/word/settings.xml" Id="Re4225d19025f4020" /><Relationship Type="http://schemas.openxmlformats.org/officeDocument/2006/relationships/image" Target="/word/media/3ad489e7-2a0b-4a59-b000-fae6ab7126ab.png" Id="Rfea5d89d8f284d55" /></Relationships>
</file>