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fd7e4b008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8df0203d9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9cbf20e77404b" /><Relationship Type="http://schemas.openxmlformats.org/officeDocument/2006/relationships/numbering" Target="/word/numbering.xml" Id="Ra3955c1e108d43db" /><Relationship Type="http://schemas.openxmlformats.org/officeDocument/2006/relationships/settings" Target="/word/settings.xml" Id="R953c0b21c374489b" /><Relationship Type="http://schemas.openxmlformats.org/officeDocument/2006/relationships/image" Target="/word/media/443c96bb-c52c-4365-81aa-14bb73dea4f4.png" Id="Rb618df0203d94c96" /></Relationships>
</file>