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3397b156d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8cc087473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Wiejca,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7943412384ff0" /><Relationship Type="http://schemas.openxmlformats.org/officeDocument/2006/relationships/numbering" Target="/word/numbering.xml" Id="R0d24be96ca9b4732" /><Relationship Type="http://schemas.openxmlformats.org/officeDocument/2006/relationships/settings" Target="/word/settings.xml" Id="Rb2ef62abc2ba4369" /><Relationship Type="http://schemas.openxmlformats.org/officeDocument/2006/relationships/image" Target="/word/media/cfd59618-48d3-419d-9d1b-9855ae718108.png" Id="R97f8cc0874734c53" /></Relationships>
</file>