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a774d7fb6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74e94b45d47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Wiejce,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37e225cc74861" /><Relationship Type="http://schemas.openxmlformats.org/officeDocument/2006/relationships/numbering" Target="/word/numbering.xml" Id="R8b8c810568ab4abe" /><Relationship Type="http://schemas.openxmlformats.org/officeDocument/2006/relationships/settings" Target="/word/settings.xml" Id="Rcbf0a3aea4064d87" /><Relationship Type="http://schemas.openxmlformats.org/officeDocument/2006/relationships/image" Target="/word/media/5035354c-0e0a-44bb-b436-4897ed0f56be.png" Id="R93e74e94b45d4746" /></Relationships>
</file>