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4c982d41f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3121978a7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de04285fb4860" /><Relationship Type="http://schemas.openxmlformats.org/officeDocument/2006/relationships/numbering" Target="/word/numbering.xml" Id="Rfee2d029c650406b" /><Relationship Type="http://schemas.openxmlformats.org/officeDocument/2006/relationships/settings" Target="/word/settings.xml" Id="Rdeef2ed7b800480a" /><Relationship Type="http://schemas.openxmlformats.org/officeDocument/2006/relationships/image" Target="/word/media/ecf91519-ec29-4c8f-86c5-39b5a4f2dedf.png" Id="Rec83121978a74f8e" /></Relationships>
</file>