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44c60c1e3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31e41f811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dadb4e67d4027" /><Relationship Type="http://schemas.openxmlformats.org/officeDocument/2006/relationships/numbering" Target="/word/numbering.xml" Id="R8f2f29f01d2b40f0" /><Relationship Type="http://schemas.openxmlformats.org/officeDocument/2006/relationships/settings" Target="/word/settings.xml" Id="R067f0d2d5879498d" /><Relationship Type="http://schemas.openxmlformats.org/officeDocument/2006/relationships/image" Target="/word/media/e4984137-ec00-49c3-9df2-b4272443e013.png" Id="R2c431e41f811400e" /></Relationships>
</file>