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e842fa372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63ec260c2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Wiekszy,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109213f94431f" /><Relationship Type="http://schemas.openxmlformats.org/officeDocument/2006/relationships/numbering" Target="/word/numbering.xml" Id="R6ab1944ec3374069" /><Relationship Type="http://schemas.openxmlformats.org/officeDocument/2006/relationships/settings" Target="/word/settings.xml" Id="R43040b6eb8c54028" /><Relationship Type="http://schemas.openxmlformats.org/officeDocument/2006/relationships/image" Target="/word/media/0c16ec91-ce1d-4320-a5bd-676f273da243.png" Id="R75d63ec260c2406a" /></Relationships>
</file>