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5866851dc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dd1803763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Wiekszyce,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dac0557614ca7" /><Relationship Type="http://schemas.openxmlformats.org/officeDocument/2006/relationships/numbering" Target="/word/numbering.xml" Id="Ra9b16655241c4198" /><Relationship Type="http://schemas.openxmlformats.org/officeDocument/2006/relationships/settings" Target="/word/settings.xml" Id="Rbfe8ca0ea53e458b" /><Relationship Type="http://schemas.openxmlformats.org/officeDocument/2006/relationships/image" Target="/word/media/8a0d21a4-d5d5-4f10-9564-2afaa1a3766b.png" Id="Rfd8dd18037634159" /></Relationships>
</file>