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37b35d968194f2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b1fe2721c7a4c1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Wielanowo,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dcd9b9ad530446f" /><Relationship Type="http://schemas.openxmlformats.org/officeDocument/2006/relationships/numbering" Target="/word/numbering.xml" Id="Ra7962e3497b948cb" /><Relationship Type="http://schemas.openxmlformats.org/officeDocument/2006/relationships/settings" Target="/word/settings.xml" Id="Rf2ed071688b9413e" /><Relationship Type="http://schemas.openxmlformats.org/officeDocument/2006/relationships/image" Target="/word/media/0f15dd3a-9826-4979-8d01-bac51736ac4f.png" Id="R6b1fe2721c7a4c1b" /></Relationships>
</file>