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0c879ae82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62f1c02e1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69df47e724120" /><Relationship Type="http://schemas.openxmlformats.org/officeDocument/2006/relationships/numbering" Target="/word/numbering.xml" Id="R243a309d2b68430c" /><Relationship Type="http://schemas.openxmlformats.org/officeDocument/2006/relationships/settings" Target="/word/settings.xml" Id="R4706067282af49d6" /><Relationship Type="http://schemas.openxmlformats.org/officeDocument/2006/relationships/image" Target="/word/media/3e439352-90b5-4fa6-847e-70992684ee30.png" Id="Rcd462f1c02e140aa" /></Relationships>
</file>