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183e20df3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3d7ceceec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a5883392e4c91" /><Relationship Type="http://schemas.openxmlformats.org/officeDocument/2006/relationships/numbering" Target="/word/numbering.xml" Id="R5e351790adb64fad" /><Relationship Type="http://schemas.openxmlformats.org/officeDocument/2006/relationships/settings" Target="/word/settings.xml" Id="Re8cf863850db4c51" /><Relationship Type="http://schemas.openxmlformats.org/officeDocument/2006/relationships/image" Target="/word/media/0f321836-23e4-418a-b8f7-f0c9d064d111.png" Id="R3ae3d7ceceec4eb2" /></Relationships>
</file>