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9341b0efc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5b181e6b5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Wielatki Rosochate,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72850f8a0487c" /><Relationship Type="http://schemas.openxmlformats.org/officeDocument/2006/relationships/numbering" Target="/word/numbering.xml" Id="R6e465d53bbe641e0" /><Relationship Type="http://schemas.openxmlformats.org/officeDocument/2006/relationships/settings" Target="/word/settings.xml" Id="R1a4ed835ea414517" /><Relationship Type="http://schemas.openxmlformats.org/officeDocument/2006/relationships/image" Target="/word/media/01ae72e7-cef2-459a-81f6-5462b5aba270.png" Id="R8665b181e6b54811" /></Relationships>
</file>