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bfbc81642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17424e68b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f88891f34cba" /><Relationship Type="http://schemas.openxmlformats.org/officeDocument/2006/relationships/numbering" Target="/word/numbering.xml" Id="Rf1cb5ba471ff42fa" /><Relationship Type="http://schemas.openxmlformats.org/officeDocument/2006/relationships/settings" Target="/word/settings.xml" Id="Rf3b9b3f895f44b20" /><Relationship Type="http://schemas.openxmlformats.org/officeDocument/2006/relationships/image" Target="/word/media/c574a58f-0f74-42b2-93c1-01aebf1815fb.png" Id="R80f17424e68b4d5f" /></Relationships>
</file>