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15aab372d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4815b401c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Wielboki,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653a312d5424a" /><Relationship Type="http://schemas.openxmlformats.org/officeDocument/2006/relationships/numbering" Target="/word/numbering.xml" Id="Rd744e8723cff40e1" /><Relationship Type="http://schemas.openxmlformats.org/officeDocument/2006/relationships/settings" Target="/word/settings.xml" Id="R41eb2a3dad6b4496" /><Relationship Type="http://schemas.openxmlformats.org/officeDocument/2006/relationships/image" Target="/word/media/61cf0daf-82a3-4f2f-a593-837fb738d334.png" Id="R7874815b401c421a" /></Relationships>
</file>