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72c16dd20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6b73d2cc6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Wieldzadz,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dfcacebb04313" /><Relationship Type="http://schemas.openxmlformats.org/officeDocument/2006/relationships/numbering" Target="/word/numbering.xml" Id="Rf5d9aa4976b740eb" /><Relationship Type="http://schemas.openxmlformats.org/officeDocument/2006/relationships/settings" Target="/word/settings.xml" Id="R6f01cd8a2d704a2a" /><Relationship Type="http://schemas.openxmlformats.org/officeDocument/2006/relationships/image" Target="/word/media/3b567a87-8b34-4b4a-9343-bc1251f9826a.png" Id="R3c86b73d2cc643d0" /></Relationships>
</file>